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5C0A812" w:rsidR="00E3475C" w:rsidRPr="00307428" w:rsidRDefault="00E3475C">
      <w:pPr>
        <w:rPr>
          <w:lang w:val="es-ES"/>
        </w:rPr>
      </w:pPr>
    </w:p>
    <w:tbl>
      <w:tblPr>
        <w:tblStyle w:val="TableGrid"/>
        <w:tblpPr w:leftFromText="180" w:rightFromText="180" w:horzAnchor="page" w:tblpX="811" w:tblpY="870"/>
        <w:tblW w:w="14845" w:type="dxa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3150"/>
        <w:gridCol w:w="2867"/>
        <w:gridCol w:w="2623"/>
        <w:gridCol w:w="2430"/>
      </w:tblGrid>
      <w:tr w:rsidR="00581C22" w:rsidRPr="00020FDA" w14:paraId="5DC17B04" w14:textId="77777777" w:rsidTr="00860BDA">
        <w:tc>
          <w:tcPr>
            <w:tcW w:w="1075" w:type="dxa"/>
          </w:tcPr>
          <w:p w14:paraId="61524142" w14:textId="77777777" w:rsidR="00581C22" w:rsidRPr="00307428" w:rsidRDefault="00581C22" w:rsidP="00860BDA">
            <w:pPr>
              <w:rPr>
                <w:lang w:val="es-ES"/>
              </w:rPr>
            </w:pPr>
          </w:p>
        </w:tc>
        <w:tc>
          <w:tcPr>
            <w:tcW w:w="2700" w:type="dxa"/>
          </w:tcPr>
          <w:p w14:paraId="2B9E7006" w14:textId="77777777" w:rsidR="00581C22" w:rsidRPr="00307428" w:rsidRDefault="00581C22" w:rsidP="00860BDA">
            <w:pPr>
              <w:rPr>
                <w:lang w:val="es-ES"/>
              </w:rPr>
            </w:pPr>
            <w:r w:rsidRPr="00307428">
              <w:rPr>
                <w:lang w:val="es-ES"/>
              </w:rPr>
              <w:t>10/4</w:t>
            </w:r>
          </w:p>
        </w:tc>
        <w:tc>
          <w:tcPr>
            <w:tcW w:w="3150" w:type="dxa"/>
          </w:tcPr>
          <w:p w14:paraId="783C50FF" w14:textId="77777777" w:rsidR="00581C22" w:rsidRPr="00307428" w:rsidRDefault="00581C22" w:rsidP="00860BDA">
            <w:pPr>
              <w:rPr>
                <w:lang w:val="es-ES"/>
              </w:rPr>
            </w:pPr>
            <w:r w:rsidRPr="00307428">
              <w:rPr>
                <w:lang w:val="es-ES"/>
              </w:rPr>
              <w:t>10/5</w:t>
            </w:r>
          </w:p>
        </w:tc>
        <w:tc>
          <w:tcPr>
            <w:tcW w:w="2867" w:type="dxa"/>
          </w:tcPr>
          <w:p w14:paraId="3CFC3708" w14:textId="77777777" w:rsidR="00581C22" w:rsidRPr="00307428" w:rsidRDefault="00581C22" w:rsidP="00860BDA">
            <w:pPr>
              <w:rPr>
                <w:lang w:val="es-ES"/>
              </w:rPr>
            </w:pPr>
            <w:r w:rsidRPr="00307428">
              <w:rPr>
                <w:lang w:val="es-ES"/>
              </w:rPr>
              <w:t>10/6</w:t>
            </w:r>
          </w:p>
        </w:tc>
        <w:tc>
          <w:tcPr>
            <w:tcW w:w="2623" w:type="dxa"/>
          </w:tcPr>
          <w:p w14:paraId="32D7F311" w14:textId="77777777" w:rsidR="00581C22" w:rsidRPr="00307428" w:rsidRDefault="00581C22" w:rsidP="00860BDA">
            <w:pPr>
              <w:rPr>
                <w:lang w:val="es-ES"/>
              </w:rPr>
            </w:pPr>
            <w:r w:rsidRPr="00307428">
              <w:rPr>
                <w:lang w:val="es-ES"/>
              </w:rPr>
              <w:t>10/7</w:t>
            </w:r>
          </w:p>
        </w:tc>
        <w:tc>
          <w:tcPr>
            <w:tcW w:w="2430" w:type="dxa"/>
          </w:tcPr>
          <w:p w14:paraId="21949FC1" w14:textId="77777777" w:rsidR="00581C22" w:rsidRPr="00307428" w:rsidRDefault="00581C22" w:rsidP="00860BDA">
            <w:pPr>
              <w:rPr>
                <w:lang w:val="es-ES"/>
              </w:rPr>
            </w:pPr>
            <w:r w:rsidRPr="00307428">
              <w:rPr>
                <w:lang w:val="es-ES"/>
              </w:rPr>
              <w:t>10/8</w:t>
            </w:r>
          </w:p>
        </w:tc>
      </w:tr>
      <w:tr w:rsidR="00F76D66" w:rsidRPr="00020FDA" w14:paraId="48B011B9" w14:textId="77777777" w:rsidTr="00860BDA">
        <w:tc>
          <w:tcPr>
            <w:tcW w:w="1075" w:type="dxa"/>
          </w:tcPr>
          <w:p w14:paraId="6299225E" w14:textId="77777777" w:rsidR="00F76D66" w:rsidRPr="00307428" w:rsidRDefault="00F76D66" w:rsidP="00F76D66">
            <w:pPr>
              <w:rPr>
                <w:lang w:val="es-ES"/>
              </w:rPr>
            </w:pPr>
            <w:r w:rsidRPr="00307428">
              <w:rPr>
                <w:lang w:val="es-ES"/>
              </w:rPr>
              <w:t>Message</w:t>
            </w:r>
          </w:p>
        </w:tc>
        <w:tc>
          <w:tcPr>
            <w:tcW w:w="2700" w:type="dxa"/>
          </w:tcPr>
          <w:p w14:paraId="27C848CA" w14:textId="0C656C71" w:rsidR="00F76D66" w:rsidRPr="00307428" w:rsidRDefault="002810D2" w:rsidP="00F76D66">
            <w:pPr>
              <w:rPr>
                <w:lang w:val="es-ES"/>
              </w:rPr>
            </w:pPr>
            <w:r w:rsidRPr="00307428">
              <w:rPr>
                <w:lang w:val="es-ES"/>
              </w:rPr>
              <w:t xml:space="preserve">Los niños pueden contraer y transmitir COVID al igual que los adultos. </w:t>
            </w:r>
            <w:r w:rsidR="000F77FC" w:rsidRPr="00307428">
              <w:rPr>
                <w:lang w:val="es-ES"/>
              </w:rPr>
              <w:t>Cuando recibe la vacuna,</w:t>
            </w:r>
            <w:r w:rsidR="00020FDA">
              <w:rPr>
                <w:lang w:val="es-ES"/>
              </w:rPr>
              <w:t xml:space="preserve"> usted</w:t>
            </w:r>
            <w:r w:rsidR="000F77FC" w:rsidRPr="00307428">
              <w:rPr>
                <w:lang w:val="es-ES"/>
              </w:rPr>
              <w:t xml:space="preserve"> protege a los niños que le rodean.</w:t>
            </w:r>
            <w:r w:rsidR="006D503A" w:rsidRPr="00307428">
              <w:rPr>
                <w:lang w:val="es-ES"/>
              </w:rPr>
              <w:t xml:space="preserve"> </w:t>
            </w:r>
            <w:r w:rsidR="006D503A" w:rsidRPr="00307428">
              <w:rPr>
                <w:rFonts w:ascii="Calibri" w:eastAsia="Calibri" w:hAnsi="Calibri" w:cs="Calibri"/>
                <w:lang w:val="es-ES"/>
              </w:rPr>
              <w:t xml:space="preserve"> Llame al 1-800-232-0233 para encontrar un lugar de vacunación más cercano a usted.</w:t>
            </w:r>
          </w:p>
        </w:tc>
        <w:tc>
          <w:tcPr>
            <w:tcW w:w="3150" w:type="dxa"/>
          </w:tcPr>
          <w:p w14:paraId="499D42A7" w14:textId="7922A354" w:rsidR="00F76D66" w:rsidRPr="00307428" w:rsidRDefault="00F76D66" w:rsidP="00F76D66">
            <w:pPr>
              <w:rPr>
                <w:lang w:val="es-ES"/>
              </w:rPr>
            </w:pPr>
            <w:r w:rsidRPr="00307428">
              <w:rPr>
                <w:rFonts w:ascii="Calibri" w:eastAsia="Calibri" w:hAnsi="Calibri" w:cs="Calibri"/>
                <w:lang w:val="es-ES"/>
              </w:rPr>
              <w:t xml:space="preserve">Aproximadamente la mitad (53%) de adultos en Davidson County están vacunados completamente contra el COVID. ¿Por qué está esperando? Llame al 1-800-232-0233 para encontrar un lugar de vacunación más cercano a usted. </w:t>
            </w:r>
            <w:r w:rsidRPr="00307428">
              <w:rPr>
                <w:rFonts w:ascii="Calibri" w:eastAsia="Calibri" w:hAnsi="Calibri" w:cs="Calibri"/>
                <w:color w:val="201F1E"/>
                <w:lang w:val="es-ES"/>
              </w:rPr>
              <w:t>#nashvilleasumecovid</w:t>
            </w:r>
          </w:p>
        </w:tc>
        <w:tc>
          <w:tcPr>
            <w:tcW w:w="2867" w:type="dxa"/>
          </w:tcPr>
          <w:p w14:paraId="3112CF45" w14:textId="2C53D2C0" w:rsidR="00F76D66" w:rsidRPr="00307428" w:rsidRDefault="00F76D66" w:rsidP="00F76D66">
            <w:pPr>
              <w:rPr>
                <w:lang w:val="es-ES"/>
              </w:rPr>
            </w:pPr>
            <w:r w:rsidRPr="00307428">
              <w:rPr>
                <w:rFonts w:ascii="Calibri" w:eastAsia="Calibri" w:hAnsi="Calibri" w:cs="Calibri"/>
                <w:lang w:val="es-ES"/>
              </w:rPr>
              <w:t xml:space="preserve">Aproximadamente 11% de los casos de COVID en Davidson County son en personas que se identifican como Hispanos o Latinos. Llame al 1-800-232-0233 para encontrar un lugar de vacunación más cercano a usted. </w:t>
            </w:r>
            <w:r w:rsidRPr="00307428">
              <w:rPr>
                <w:rFonts w:ascii="Calibri" w:eastAsia="Calibri" w:hAnsi="Calibri" w:cs="Calibri"/>
                <w:color w:val="201F1E"/>
                <w:lang w:val="es-ES"/>
              </w:rPr>
              <w:t>#nashvilleasumecovid</w:t>
            </w:r>
          </w:p>
        </w:tc>
        <w:tc>
          <w:tcPr>
            <w:tcW w:w="2623" w:type="dxa"/>
          </w:tcPr>
          <w:p w14:paraId="39A6524C" w14:textId="46223A55" w:rsidR="00F76D66" w:rsidRPr="00307428" w:rsidRDefault="00020FDA" w:rsidP="00F76D66">
            <w:pPr>
              <w:rPr>
                <w:lang w:val="es-ES"/>
              </w:rPr>
            </w:pPr>
            <w:r w:rsidRPr="00590C36">
              <w:rPr>
                <w:lang w:val="es-ES"/>
              </w:rPr>
              <w:t xml:space="preserve">Las vacunas no usan </w:t>
            </w:r>
            <w:r>
              <w:rPr>
                <w:lang w:val="es-ES"/>
              </w:rPr>
              <w:t xml:space="preserve">ingredientes como el </w:t>
            </w:r>
            <w:r w:rsidRPr="00590C36">
              <w:rPr>
                <w:lang w:val="es-ES"/>
              </w:rPr>
              <w:t xml:space="preserve">virus vivo y no te causarán </w:t>
            </w:r>
            <w:r>
              <w:rPr>
                <w:lang w:val="es-ES"/>
              </w:rPr>
              <w:t xml:space="preserve">el </w:t>
            </w:r>
            <w:proofErr w:type="gramStart"/>
            <w:r w:rsidRPr="00590C36">
              <w:rPr>
                <w:lang w:val="es-ES"/>
              </w:rPr>
              <w:t>COVID</w:t>
            </w:r>
            <w:r w:rsidRPr="00020FDA" w:rsidDel="00020FDA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F76D66" w:rsidRPr="00307428">
              <w:rPr>
                <w:rFonts w:ascii="Calibri" w:eastAsia="Calibri" w:hAnsi="Calibri" w:cs="Calibri"/>
                <w:lang w:val="es-ES"/>
              </w:rPr>
              <w:t>.</w:t>
            </w:r>
            <w:proofErr w:type="gramEnd"/>
            <w:r w:rsidR="00F76D66" w:rsidRPr="00307428">
              <w:rPr>
                <w:rFonts w:ascii="Calibri" w:eastAsia="Calibri" w:hAnsi="Calibri" w:cs="Calibri"/>
                <w:lang w:val="es-ES"/>
              </w:rPr>
              <w:t xml:space="preserve"> Vea este video para obtener más información y llame al 1-800-232-0233 para encontrar un lugar de vacunación más cercano a usted. </w:t>
            </w:r>
            <w:r w:rsidR="00F76D66" w:rsidRPr="00307428">
              <w:rPr>
                <w:rFonts w:ascii="Calibri" w:eastAsia="Calibri" w:hAnsi="Calibri" w:cs="Calibri"/>
                <w:color w:val="201F1E"/>
                <w:lang w:val="es-ES"/>
              </w:rPr>
              <w:t>#nashvilleasumecovid</w:t>
            </w:r>
          </w:p>
        </w:tc>
        <w:tc>
          <w:tcPr>
            <w:tcW w:w="2430" w:type="dxa"/>
          </w:tcPr>
          <w:p w14:paraId="3CB00B58" w14:textId="5AC873C2" w:rsidR="00F76D66" w:rsidRPr="00307428" w:rsidRDefault="00F76D66" w:rsidP="00F76D66">
            <w:pPr>
              <w:rPr>
                <w:lang w:val="es-ES"/>
              </w:rPr>
            </w:pPr>
            <w:r w:rsidRPr="00020FDA">
              <w:rPr>
                <w:lang w:val="es-ES"/>
              </w:rPr>
              <w:t xml:space="preserve">Tome la decisión de proteger </w:t>
            </w:r>
            <w:r w:rsidR="00020FDA">
              <w:rPr>
                <w:lang w:val="es-ES"/>
              </w:rPr>
              <w:t>a s</w:t>
            </w:r>
            <w:r w:rsidRPr="00020FDA">
              <w:rPr>
                <w:lang w:val="es-ES"/>
              </w:rPr>
              <w:t xml:space="preserve">u familia y comunidad. Llame al 1-800-232-0233 para encontrar un lugar de vacunación más cercano a usted. </w:t>
            </w:r>
            <w:r w:rsidRPr="00020FDA">
              <w:rPr>
                <w:rFonts w:ascii="Calibri" w:hAnsi="Calibri" w:cs="Calibri"/>
                <w:color w:val="201F1E"/>
                <w:shd w:val="clear" w:color="auto" w:fill="FFFFFF"/>
                <w:lang w:val="es-ES"/>
              </w:rPr>
              <w:t>#NashvilleAsumeCOVID</w:t>
            </w:r>
          </w:p>
        </w:tc>
      </w:tr>
      <w:tr w:rsidR="00F76D66" w:rsidRPr="00020FDA" w14:paraId="692DA871" w14:textId="77777777" w:rsidTr="00860BDA">
        <w:tc>
          <w:tcPr>
            <w:tcW w:w="1075" w:type="dxa"/>
          </w:tcPr>
          <w:p w14:paraId="25A4CF7C" w14:textId="21326A61" w:rsidR="00F76D66" w:rsidRPr="00307428" w:rsidRDefault="00F76D66" w:rsidP="00F76D66">
            <w:pPr>
              <w:rPr>
                <w:b/>
                <w:lang w:val="es-ES"/>
              </w:rPr>
            </w:pPr>
            <w:r w:rsidRPr="00307428">
              <w:rPr>
                <w:rFonts w:ascii="Calibri" w:eastAsia="Calibri" w:hAnsi="Calibri" w:cs="Calibri"/>
                <w:lang w:val="es-ES"/>
              </w:rPr>
              <w:t xml:space="preserve">Video URL or </w:t>
            </w:r>
            <w:r w:rsidR="00FF0699" w:rsidRPr="00307428">
              <w:rPr>
                <w:rFonts w:ascii="Calibri" w:eastAsia="Calibri" w:hAnsi="Calibri" w:cs="Calibri"/>
                <w:lang w:val="es-ES"/>
              </w:rPr>
              <w:t>graphic</w:t>
            </w:r>
          </w:p>
        </w:tc>
        <w:tc>
          <w:tcPr>
            <w:tcW w:w="2700" w:type="dxa"/>
          </w:tcPr>
          <w:p w14:paraId="479567C6" w14:textId="1FC77742" w:rsidR="00F76D66" w:rsidRPr="00307428" w:rsidRDefault="00D54258" w:rsidP="00F76D66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7B1FF4A" wp14:editId="0C43CACB">
                  <wp:extent cx="1574800" cy="15748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60863F6C" w14:textId="77777777" w:rsidR="00FC2D1C" w:rsidRPr="00307428" w:rsidRDefault="00D54258" w:rsidP="00F76D66">
            <w:pPr>
              <w:rPr>
                <w:lang w:val="es-ES"/>
              </w:rPr>
            </w:pPr>
            <w:hyperlink r:id="rId8" w:history="1">
              <w:r w:rsidR="00FC2D1C" w:rsidRPr="00307428">
                <w:rPr>
                  <w:rStyle w:val="Hyperlink"/>
                  <w:lang w:val="es-ES"/>
                </w:rPr>
                <w:t>¿Cómo sabemos que las vacunas contra el COVID son seguras?</w:t>
              </w:r>
            </w:hyperlink>
          </w:p>
          <w:p w14:paraId="2B01C4E5" w14:textId="77777777" w:rsidR="00A53D6B" w:rsidRPr="00307428" w:rsidRDefault="00A53D6B" w:rsidP="00F76D66">
            <w:pPr>
              <w:rPr>
                <w:lang w:val="es-ES"/>
              </w:rPr>
            </w:pPr>
          </w:p>
          <w:p w14:paraId="22073A83" w14:textId="4750C29B" w:rsidR="00A53D6B" w:rsidRPr="00307428" w:rsidRDefault="00A53D6B" w:rsidP="00F76D66">
            <w:pPr>
              <w:rPr>
                <w:lang w:val="es-ES"/>
              </w:rPr>
            </w:pPr>
            <w:r w:rsidRPr="00307428">
              <w:rPr>
                <w:lang w:val="es-ES"/>
              </w:rPr>
              <w:t>https://youtu.be/VETGK5LbLLI</w:t>
            </w:r>
          </w:p>
        </w:tc>
        <w:tc>
          <w:tcPr>
            <w:tcW w:w="2867" w:type="dxa"/>
          </w:tcPr>
          <w:p w14:paraId="15E2293D" w14:textId="3E678B6C" w:rsidR="00F76D66" w:rsidRPr="00307428" w:rsidRDefault="00D54258" w:rsidP="00F76D66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142D929" wp14:editId="4A79D184">
                  <wp:extent cx="1675765" cy="167576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14:paraId="32C2A769" w14:textId="77777777" w:rsidR="00F76D66" w:rsidRPr="00307428" w:rsidRDefault="00D54258" w:rsidP="00F76D66">
            <w:pPr>
              <w:rPr>
                <w:rStyle w:val="Hyperlink"/>
                <w:rFonts w:ascii="Calibri" w:eastAsia="Calibri" w:hAnsi="Calibri" w:cs="Calibri"/>
                <w:lang w:val="es-ES"/>
              </w:rPr>
            </w:pPr>
            <w:hyperlink r:id="rId10">
              <w:r w:rsidR="00F76D66" w:rsidRPr="00307428">
                <w:rPr>
                  <w:rStyle w:val="Hyperlink"/>
                  <w:rFonts w:ascii="Calibri" w:eastAsia="Calibri" w:hAnsi="Calibri" w:cs="Calibri"/>
                  <w:lang w:val="es-ES"/>
                </w:rPr>
                <w:t>Las vacunas contra el COVID, ¿utilizan virus vivos? Susana Morales, MD - YouTube</w:t>
              </w:r>
            </w:hyperlink>
          </w:p>
          <w:p w14:paraId="587FFB7F" w14:textId="77777777" w:rsidR="009A2D4A" w:rsidRPr="00307428" w:rsidRDefault="009A2D4A" w:rsidP="00F76D66">
            <w:pPr>
              <w:rPr>
                <w:rStyle w:val="Hyperlink"/>
                <w:rFonts w:ascii="Calibri" w:eastAsia="Calibri" w:hAnsi="Calibri" w:cs="Calibri"/>
                <w:lang w:val="es-ES"/>
              </w:rPr>
            </w:pPr>
          </w:p>
          <w:p w14:paraId="6F9E9652" w14:textId="7381643E" w:rsidR="009A2D4A" w:rsidRPr="00307428" w:rsidRDefault="009A2D4A" w:rsidP="00F76D66">
            <w:pPr>
              <w:rPr>
                <w:lang w:val="es-ES"/>
              </w:rPr>
            </w:pPr>
            <w:r w:rsidRPr="00307428">
              <w:rPr>
                <w:lang w:val="es-ES"/>
              </w:rPr>
              <w:t>https://youtu.be/cc6kBqV4Mpo</w:t>
            </w:r>
          </w:p>
        </w:tc>
        <w:tc>
          <w:tcPr>
            <w:tcW w:w="2430" w:type="dxa"/>
          </w:tcPr>
          <w:p w14:paraId="71FC3B1D" w14:textId="596D5F43" w:rsidR="00F76D66" w:rsidRPr="00020FDA" w:rsidRDefault="00D54258" w:rsidP="00F76D66">
            <w:pPr>
              <w:rPr>
                <w:rStyle w:val="Hyperlink"/>
                <w:lang w:val="es-ES"/>
              </w:rPr>
            </w:pPr>
            <w:hyperlink r:id="rId11" w:history="1">
              <w:r w:rsidR="00F76D66" w:rsidRPr="00020FDA">
                <w:rPr>
                  <w:rStyle w:val="Hyperlink"/>
                  <w:lang w:val="es-ES"/>
                </w:rPr>
                <w:t>¿Por Qué Nos Importan Las Vacunas Contra El COVID-19? - YouTube</w:t>
              </w:r>
            </w:hyperlink>
          </w:p>
          <w:p w14:paraId="53EC7437" w14:textId="31334AE2" w:rsidR="002D2CD6" w:rsidRPr="00020FDA" w:rsidRDefault="002D2CD6" w:rsidP="00F76D66">
            <w:pPr>
              <w:rPr>
                <w:rStyle w:val="Hyperlink"/>
                <w:lang w:val="es-ES"/>
              </w:rPr>
            </w:pPr>
          </w:p>
          <w:p w14:paraId="17CC7EF8" w14:textId="2FC2BC50" w:rsidR="002D2CD6" w:rsidRPr="00020FDA" w:rsidRDefault="002D2CD6" w:rsidP="00F76D66">
            <w:pPr>
              <w:rPr>
                <w:lang w:val="es-ES"/>
              </w:rPr>
            </w:pPr>
            <w:r w:rsidRPr="00307428">
              <w:rPr>
                <w:lang w:val="es-ES"/>
              </w:rPr>
              <w:t>https://youtu.be/O90zDv9Pl90</w:t>
            </w:r>
          </w:p>
          <w:p w14:paraId="55F31306" w14:textId="60FDB5DC" w:rsidR="00F76D66" w:rsidRPr="00307428" w:rsidRDefault="00F76D66" w:rsidP="00F76D66">
            <w:pPr>
              <w:rPr>
                <w:b/>
                <w:bCs/>
                <w:lang w:val="es-ES"/>
              </w:rPr>
            </w:pPr>
          </w:p>
        </w:tc>
      </w:tr>
    </w:tbl>
    <w:p w14:paraId="0AFCA29E" w14:textId="77777777" w:rsidR="00E3475C" w:rsidRPr="00307428" w:rsidRDefault="00E3475C">
      <w:pPr>
        <w:rPr>
          <w:lang w:val="es-ES"/>
        </w:rPr>
      </w:pPr>
      <w:bookmarkStart w:id="0" w:name="_GoBack"/>
      <w:bookmarkEnd w:id="0"/>
    </w:p>
    <w:sectPr w:rsidR="00E3475C" w:rsidRPr="00307428" w:rsidSect="00190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14954"/>
    <w:rsid w:val="00020FDA"/>
    <w:rsid w:val="000F77FC"/>
    <w:rsid w:val="001909D3"/>
    <w:rsid w:val="002810D2"/>
    <w:rsid w:val="002D2CD6"/>
    <w:rsid w:val="00307428"/>
    <w:rsid w:val="00581C22"/>
    <w:rsid w:val="006D503A"/>
    <w:rsid w:val="00774C72"/>
    <w:rsid w:val="008575CA"/>
    <w:rsid w:val="0089368F"/>
    <w:rsid w:val="009A2D4A"/>
    <w:rsid w:val="009E5A66"/>
    <w:rsid w:val="00A53D6B"/>
    <w:rsid w:val="00AF514B"/>
    <w:rsid w:val="00B0087D"/>
    <w:rsid w:val="00CC6D25"/>
    <w:rsid w:val="00D54258"/>
    <w:rsid w:val="00E3475C"/>
    <w:rsid w:val="00E874AE"/>
    <w:rsid w:val="00F76D66"/>
    <w:rsid w:val="00FC2D1C"/>
    <w:rsid w:val="00FF0699"/>
    <w:rsid w:val="17C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4954"/>
  <w15:chartTrackingRefBased/>
  <w15:docId w15:val="{421BA103-4601-47EB-8299-924F2D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909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6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36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TGK5LbLL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90zDv9Pl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c6kBqV4Mpo&amp;list=PLA9jKZBtI0RJHDgivAX1WNMnMivLeO-sz&amp;index=1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06EB548AA546B718451878B9BCC7" ma:contentTypeVersion="19" ma:contentTypeDescription="Create a new document." ma:contentTypeScope="" ma:versionID="95bf735d4129289c293c0b6b581baa36">
  <xsd:schema xmlns:xsd="http://www.w3.org/2001/XMLSchema" xmlns:xs="http://www.w3.org/2001/XMLSchema" xmlns:p="http://schemas.microsoft.com/office/2006/metadata/properties" xmlns:ns1="http://schemas.microsoft.com/sharepoint/v3" xmlns:ns2="d6ae5b8f-0881-466d-be1e-dbd07d215ad7" xmlns:ns3="313f482b-4bc7-412f-883f-0a8208fa9dc7" targetNamespace="http://schemas.microsoft.com/office/2006/metadata/properties" ma:root="true" ma:fieldsID="f4ed953838653682eeca6a955f3bae22" ns1:_="" ns2:_="" ns3:_="">
    <xsd:import namespace="http://schemas.microsoft.com/sharepoint/v3"/>
    <xsd:import namespace="d6ae5b8f-0881-466d-be1e-dbd07d215ad7"/>
    <xsd:import namespace="313f482b-4bc7-412f-883f-0a8208fa9d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e5b8f-0881-466d-be1e-dbd07d21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482b-4bc7-412f-883f-0a8208fa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13f482b-4bc7-412f-883f-0a8208fa9dc7" xsi:nil="true"/>
    <PublishingExpirationDate xmlns="http://schemas.microsoft.com/sharepoint/v3" xsi:nil="true"/>
    <PublishingStartDate xmlns="http://schemas.microsoft.com/sharepoint/v3" xsi:nil="true"/>
    <Date xmlns="313f482b-4bc7-412f-883f-0a8208fa9dc7" xsi:nil="true"/>
  </documentManagement>
</p:properties>
</file>

<file path=customXml/itemProps1.xml><?xml version="1.0" encoding="utf-8"?>
<ds:datastoreItem xmlns:ds="http://schemas.openxmlformats.org/officeDocument/2006/customXml" ds:itemID="{B861A080-9B8F-46ED-AF7D-0373F3C83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ae5b8f-0881-466d-be1e-dbd07d215ad7"/>
    <ds:schemaRef ds:uri="313f482b-4bc7-412f-883f-0a8208fa9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018E8-C0A1-4515-9F99-22491026F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483F5-57A3-421C-81DE-004F3A622ECF}">
  <ds:schemaRefs>
    <ds:schemaRef ds:uri="http://schemas.microsoft.com/office/2006/metadata/properties"/>
    <ds:schemaRef ds:uri="http://schemas.microsoft.com/office/infopath/2007/PartnerControls"/>
    <ds:schemaRef ds:uri="313f482b-4bc7-412f-883f-0a8208fa9dc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Casey</dc:creator>
  <cp:keywords/>
  <dc:description/>
  <cp:lastModifiedBy>Christopher Casey</cp:lastModifiedBy>
  <cp:revision>6</cp:revision>
  <dcterms:created xsi:type="dcterms:W3CDTF">2021-10-01T12:21:00Z</dcterms:created>
  <dcterms:modified xsi:type="dcterms:W3CDTF">2021-10-01T19:15:00Z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0x01010062AE06EB548AA546B718451878B9BCC7</vt:lpwstr>
  </property>
</Properties>
</file>